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61"/>
        <w:tblW w:w="10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791"/>
        <w:gridCol w:w="1208"/>
        <w:gridCol w:w="1576"/>
        <w:gridCol w:w="1901"/>
        <w:gridCol w:w="1479"/>
        <w:gridCol w:w="1203"/>
        <w:gridCol w:w="65"/>
        <w:gridCol w:w="1053"/>
        <w:gridCol w:w="317"/>
      </w:tblGrid>
      <w:tr w:rsidR="007D5724" w:rsidRPr="00D22A33" w14:paraId="5001F633" w14:textId="77777777" w:rsidTr="007D5724">
        <w:trPr>
          <w:trHeight w:val="1476"/>
        </w:trPr>
        <w:tc>
          <w:tcPr>
            <w:tcW w:w="212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ABBA0" w14:textId="77777777" w:rsidR="007D5724" w:rsidRPr="00D22A33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22A33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BF7FAD4" wp14:editId="135E4A45">
                  <wp:extent cx="990600" cy="693420"/>
                  <wp:effectExtent l="0" t="0" r="0" b="0"/>
                  <wp:docPr id="1" name="Picture 1" descr="https://angel.irsc.edu/AngelUploads/Content/IRSC-DEPT-AccountingFinancialServices/_assoc/6768EEE93E574DD28FB42667C26FAF88/irs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ngel.irsc.edu/AngelUploads/Content/IRSC-DEPT-AccountingFinancialServices/_assoc/6768EEE93E574DD28FB42667C26FAF88/irs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gridSpan w:val="8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AC7D" w14:textId="77777777" w:rsidR="007D5724" w:rsidRPr="00D22A33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22A33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</w:rPr>
              <w:t>ACCOUNTING TUTOR SCHEDULE</w:t>
            </w:r>
          </w:p>
        </w:tc>
      </w:tr>
      <w:tr w:rsidR="007D5724" w:rsidRPr="00D22A33" w14:paraId="1007BFBD" w14:textId="77777777" w:rsidTr="00793A60">
        <w:trPr>
          <w:trHeight w:val="535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E49B" w14:textId="77777777" w:rsidR="007D5724" w:rsidRPr="00D22A33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0598" w14:textId="29F13118" w:rsidR="007D5724" w:rsidRDefault="00793A60" w:rsidP="007D5724">
            <w:pPr>
              <w:spacing w:after="0" w:line="240" w:lineRule="auto"/>
              <w:jc w:val="right"/>
              <w:rPr>
                <w:rFonts w:ascii="Tahoma,Times New Roman" w:eastAsia="Tahoma,Times New Roman" w:hAnsi="Tahoma,Times New Roman" w:cs="Tahoma,Times New Roman"/>
                <w:b/>
                <w:bCs/>
                <w:color w:val="000000" w:themeColor="text1"/>
                <w:sz w:val="20"/>
                <w:szCs w:val="20"/>
              </w:rPr>
            </w:pPr>
            <w:r w:rsidRPr="00CF29FC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CF29FC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  <w:highlight w:val="yellow"/>
              </w:rPr>
              <w:t>Effective 08-27</w:t>
            </w:r>
            <w:r w:rsidR="007D5724" w:rsidRPr="00CF29FC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  <w:highlight w:val="yellow"/>
              </w:rPr>
              <w:t>-2018</w:t>
            </w:r>
          </w:p>
          <w:p w14:paraId="14D478A8" w14:textId="77777777" w:rsidR="007D5724" w:rsidRDefault="007D5724" w:rsidP="007D572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36256FBE" w14:textId="77777777" w:rsidR="007D5724" w:rsidRPr="00D22A33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</w:pPr>
            <w:r w:rsidRPr="2001460F"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  <w:t xml:space="preserve">Notes: For any concerns please contact the Lab Specialist, Victoria Boutsioukos via email at vboutsio@irsc.edu   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9407" w14:textId="77777777" w:rsidR="007D5724" w:rsidRPr="00D22A33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7D5724" w:rsidRPr="00D22A33" w14:paraId="5A739ADE" w14:textId="77777777" w:rsidTr="00793A60">
        <w:trPr>
          <w:trHeight w:val="831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7E6B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7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90A8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FORT PIERCE</w:t>
            </w: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CAMPUS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ACCOUNTING RESOURCE CENTER, B-217 – (772) 462-7736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694D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73BAA2B4" w14:textId="77777777" w:rsidTr="00793A60">
        <w:trPr>
          <w:trHeight w:val="240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2612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37D7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E887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7070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901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5A04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479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49C9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60F0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A483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20D1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7D4FEFED" w14:textId="77777777" w:rsidTr="00793A60">
        <w:trPr>
          <w:trHeight w:val="240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B6BF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9D38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8:00-9:00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5366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32AB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8FF4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6892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764B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D923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7ED6310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Helen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EEE8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3CCF0732" w14:textId="77777777" w:rsidTr="00793A60">
        <w:trPr>
          <w:trHeight w:val="261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5965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7319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9:00-10:00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6637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278C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D7FD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CC3D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B3D5E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E06B4" w14:textId="77777777" w:rsidR="007D5724" w:rsidRPr="004F2771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7ED63103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W-222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1323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71F309A0" w14:textId="77777777" w:rsidTr="00793A60">
        <w:trPr>
          <w:trHeight w:val="261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EF10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3A37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10:00-11:00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1E21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C323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E5D0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3D12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B395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1F03" w14:textId="77777777" w:rsidR="007D5724" w:rsidRPr="00F90F58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7ED631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A5A8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362E3EC2" w14:textId="77777777" w:rsidTr="00793A60">
        <w:trPr>
          <w:trHeight w:val="240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3909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D621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:00-12:00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6AE2" w14:textId="77777777" w:rsidR="007D5724" w:rsidRPr="007D5724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</w:rPr>
            </w:pPr>
            <w:r w:rsidRPr="007D5724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</w:rPr>
              <w:t>MELISSA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3119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737B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2900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AD75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2DC8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7ED631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280D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260A7D1D" w14:textId="77777777" w:rsidTr="00793A60">
        <w:trPr>
          <w:trHeight w:val="261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6F9F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8E3C1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12:0</w:t>
            </w: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0-1:00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63768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77E2" w14:textId="77777777" w:rsidR="007D5724" w:rsidRPr="007D5724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</w:rPr>
            </w:pPr>
            <w:r w:rsidRPr="007D5724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</w:rPr>
              <w:t>TIFF 12:30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F08B" w14:textId="77777777" w:rsidR="007D5724" w:rsidRPr="007D5724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</w:rPr>
            </w:pPr>
            <w:r w:rsidRPr="007D5724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</w:rPr>
              <w:t>MAGGIE 12:30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DD5C" w14:textId="77777777" w:rsidR="007D5724" w:rsidRPr="007D5724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</w:rPr>
            </w:pPr>
            <w:r w:rsidRPr="007D5724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</w:rPr>
              <w:t>TIFF 12:30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3FC99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3BD2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7ED631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B0A6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45D028F7" w14:textId="77777777" w:rsidTr="00793A60">
        <w:trPr>
          <w:trHeight w:val="281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8CD6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EB05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1:00-2:00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13A2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E825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B96A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1FF3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,Times New Roman" w:eastAsia="Tahoma,Times New Roman" w:hAnsi="Tahoma,Times New Roman" w:cs="Tahoma,Times New Roman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A4A3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E8B2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7ED631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A238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47C7B47D" w14:textId="77777777" w:rsidTr="00793A60">
        <w:trPr>
          <w:trHeight w:val="261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77C7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E449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2:00-3:00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99F0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68BA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6790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B76F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,Times New Roman" w:eastAsia="Tahoma,Times New Roman" w:hAnsi="Tahoma,Times New Roman" w:cs="Tahoma,Times New Roman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FF90A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B4B2" w14:textId="77777777" w:rsidR="007D5724" w:rsidRPr="00330900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F61E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6336372C" w14:textId="77777777" w:rsidTr="00793A60">
        <w:trPr>
          <w:trHeight w:val="240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0636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278D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3:00-4:00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0F35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4CEE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16C9" w14:textId="6AE67B78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3:30</w:t>
            </w:r>
            <w:r w:rsidR="00793A6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93A60" w:rsidRPr="00793A6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NATE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EC12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,Times New Roman" w:eastAsia="Tahoma,Times New Roman" w:hAnsi="Tahoma,Times New Roman" w:cs="Tahoma,Times New Roman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03A38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3B5B" w14:textId="77777777" w:rsidR="007D5724" w:rsidRPr="00330900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D0B4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3C3D6F4C" w14:textId="77777777" w:rsidTr="00793A60">
        <w:trPr>
          <w:trHeight w:val="261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6C26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CD7D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4:00-5:00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0C87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61E5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79A3" w14:textId="29E8F6FB" w:rsidR="007D5724" w:rsidRPr="00E77CF7" w:rsidRDefault="00793A60" w:rsidP="007D57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4E2F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,Times New Roman" w:eastAsia="Tahoma,Times New Roman" w:hAnsi="Tahoma,Times New Roman" w:cs="Tahoma,Times New Roman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5775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2368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2904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42088DA9" w14:textId="77777777" w:rsidTr="00793A60">
        <w:trPr>
          <w:trHeight w:val="261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7F38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3B33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5:00-6:00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BB51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D737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0E38" w14:textId="6957B507" w:rsidR="007D5724" w:rsidRPr="00E77CF7" w:rsidRDefault="00793A60" w:rsidP="007D57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4323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,Times New Roman" w:eastAsia="Tahoma,Times New Roman" w:hAnsi="Tahoma,Times New Roman" w:cs="Tahoma,Times New Roman"/>
                <w:color w:val="000000" w:themeColor="text1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6E2C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3EA6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5264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214A8CFC" w14:textId="77777777" w:rsidTr="00793A60">
        <w:trPr>
          <w:trHeight w:val="240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633C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E2A3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6:00-7:00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925C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92BD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22CB" w14:textId="64C8B012" w:rsidR="007D5724" w:rsidRPr="00E77CF7" w:rsidRDefault="00793A60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A02F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0E20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DE6C6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0B3A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7DAF47A7" w14:textId="77777777" w:rsidTr="00793A60">
        <w:trPr>
          <w:trHeight w:val="261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5C04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CF56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7:00-8:00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CD77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230C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374E0" w14:textId="02179D47" w:rsidR="007D5724" w:rsidRPr="00E77CF7" w:rsidRDefault="00793A60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9656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165D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E5AB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C2F0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4DB5B268" w14:textId="77777777" w:rsidTr="00793A60">
        <w:trPr>
          <w:trHeight w:val="261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C309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035E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:00-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F17B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EEB4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1BE7" w14:textId="5EF94E22" w:rsidR="007D5724" w:rsidRPr="00E77CF7" w:rsidRDefault="00793A60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1DD8D06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↓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1C59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D5B59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4E16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5312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10ED224E" w14:textId="77777777" w:rsidTr="00793A60">
        <w:trPr>
          <w:trHeight w:val="839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1A98" w14:textId="77777777" w:rsidR="007D5724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232B18C1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7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6E4B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CHASTAIN CAMPUS C-1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09</w:t>
            </w: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– (772) 419-5615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ASC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0657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50C4631D" w14:textId="77777777" w:rsidTr="00793A60">
        <w:trPr>
          <w:trHeight w:val="217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D6FC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7AC8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2098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7489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901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756C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479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9F48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4820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CB96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4323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6C7B6947" w14:textId="77777777" w:rsidTr="00793A60">
        <w:trPr>
          <w:trHeight w:val="502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41BB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4F84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STUART CAMPUS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57B7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DC60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535820FF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6B378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04D1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BA71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Maggie</w:t>
            </w:r>
          </w:p>
          <w:p w14:paraId="135E45EA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9:00-2:00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D2B7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6C81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59DB4588" w14:textId="77777777" w:rsidTr="00793A60">
        <w:trPr>
          <w:trHeight w:val="775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AF85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7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5C5C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MUELLER CAMPUS A112 – (772) 226-2513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ASC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DD23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1E840FC9" w14:textId="77777777" w:rsidTr="00793A60">
        <w:trPr>
          <w:trHeight w:val="217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46A0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4842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E78A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719F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901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CE75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479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3559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203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5ED0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118" w:type="dxa"/>
            <w:gridSpan w:val="2"/>
            <w:tcBorders>
              <w:top w:val="double" w:sz="4" w:space="0" w:color="auto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3658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8D35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24E49867" w14:textId="77777777" w:rsidTr="00793A60">
        <w:trPr>
          <w:trHeight w:val="679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4A37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02A8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VERO </w:t>
            </w:r>
          </w:p>
          <w:p w14:paraId="143CEFB4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8BDC" w14:textId="77777777" w:rsidR="007D5724" w:rsidRPr="00E77CF7" w:rsidRDefault="007D5724" w:rsidP="00793A60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24A2" w14:textId="1D37680A" w:rsidR="007D5724" w:rsidRPr="00E77CF7" w:rsidRDefault="00793A60" w:rsidP="00793A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Michelle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  <w:t>9:00-3:00</w:t>
            </w:r>
          </w:p>
        </w:tc>
        <w:tc>
          <w:tcPr>
            <w:tcW w:w="1901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06B0" w14:textId="77777777" w:rsidR="007D5724" w:rsidRPr="00511A89" w:rsidRDefault="007D5724" w:rsidP="007D5724">
            <w:pPr>
              <w:spacing w:after="0" w:line="240" w:lineRule="auto"/>
              <w:jc w:val="center"/>
              <w:rPr>
                <w:rFonts w:ascii="Tahoma" w:eastAsia="Tahoma,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56E2" w14:textId="64AE8FB8" w:rsidR="007D5724" w:rsidRPr="00E77CF7" w:rsidRDefault="007D5724" w:rsidP="007D5724">
            <w:pPr>
              <w:spacing w:after="0" w:line="240" w:lineRule="auto"/>
              <w:jc w:val="center"/>
              <w:rPr>
                <w:rFonts w:ascii="Tahoma,Times New Roman" w:eastAsia="Tahoma,Times New Roman" w:hAnsi="Tahoma,Times New Roman" w:cs="Tahoma,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 </w:t>
            </w:r>
            <w:r w:rsidR="00793A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793A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Michelle</w:t>
            </w:r>
            <w:r w:rsidR="00793A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  <w:t>9:00-3:00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DC21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ACD1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Tiff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  <w:t>9:00-1:00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84B2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2975E53F" w14:textId="77777777" w:rsidTr="00793A60">
        <w:trPr>
          <w:trHeight w:val="755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64EE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7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0389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PRUITT</w:t>
            </w: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CAMPUS J210</w:t>
            </w: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– (772) 336-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6215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6906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383A6DF2" w14:textId="77777777" w:rsidTr="00793A60">
        <w:trPr>
          <w:trHeight w:val="240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621A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C79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8D4E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D0E4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901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6F5B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479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B632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8896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B609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656B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2B43AEF3" w14:textId="77777777" w:rsidTr="00793A60">
        <w:trPr>
          <w:trHeight w:val="502"/>
        </w:trPr>
        <w:tc>
          <w:tcPr>
            <w:tcW w:w="337" w:type="dxa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BFF8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6BE0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SLW </w:t>
            </w:r>
          </w:p>
          <w:p w14:paraId="7B7C67F5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1E4F" w14:textId="77777777" w:rsidR="007D5724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Neal</w:t>
            </w:r>
          </w:p>
          <w:p w14:paraId="0270A3BB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9:00-1:00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E71F" w14:textId="77777777" w:rsidR="007D5724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Neal</w:t>
            </w:r>
          </w:p>
          <w:p w14:paraId="32C04DDB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9:00-1:00</w:t>
            </w:r>
          </w:p>
        </w:tc>
        <w:tc>
          <w:tcPr>
            <w:tcW w:w="1901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A0E1" w14:textId="77777777" w:rsidR="007D5724" w:rsidRPr="00E77CF7" w:rsidRDefault="007D5724" w:rsidP="007D5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Neal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br/>
              <w:t>3:00-8:00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94CF" w14:textId="77777777" w:rsidR="007D5724" w:rsidRDefault="007D5724" w:rsidP="00034C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Neal</w:t>
            </w:r>
          </w:p>
          <w:p w14:paraId="35507E19" w14:textId="77777777" w:rsidR="007D5724" w:rsidRPr="00E77CF7" w:rsidRDefault="007D5724" w:rsidP="00034C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9:00-1:00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680F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05A1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C6D4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D5724" w:rsidRPr="00D22A33" w14:paraId="1D59E020" w14:textId="77777777" w:rsidTr="00793A60">
        <w:trPr>
          <w:trHeight w:val="649"/>
        </w:trPr>
        <w:tc>
          <w:tcPr>
            <w:tcW w:w="337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6463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0814" w14:textId="77777777" w:rsidR="007D5724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2DADA023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3361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1A2F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3FFC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8841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gridSpan w:val="4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4FA0E" w14:textId="77777777" w:rsidR="007D5724" w:rsidRPr="00E77CF7" w:rsidRDefault="007D5724" w:rsidP="007D57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14:paraId="7D2B085B" w14:textId="77777777" w:rsidR="009F193A" w:rsidRDefault="009F193A">
      <w:bookmarkStart w:id="0" w:name="_GoBack"/>
      <w:bookmarkEnd w:id="0"/>
    </w:p>
    <w:sectPr w:rsidR="009F193A" w:rsidSect="007D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33"/>
    <w:rsid w:val="00007BE2"/>
    <w:rsid w:val="00024275"/>
    <w:rsid w:val="00024DC2"/>
    <w:rsid w:val="00034CC1"/>
    <w:rsid w:val="000512F3"/>
    <w:rsid w:val="000B1208"/>
    <w:rsid w:val="000D0148"/>
    <w:rsid w:val="000D55DC"/>
    <w:rsid w:val="000F2AC1"/>
    <w:rsid w:val="00124323"/>
    <w:rsid w:val="00142F17"/>
    <w:rsid w:val="00193C64"/>
    <w:rsid w:val="00193F5D"/>
    <w:rsid w:val="00194C16"/>
    <w:rsid w:val="001D4E02"/>
    <w:rsid w:val="001D7099"/>
    <w:rsid w:val="001F59F1"/>
    <w:rsid w:val="00217208"/>
    <w:rsid w:val="00277539"/>
    <w:rsid w:val="00292CD9"/>
    <w:rsid w:val="002A01D6"/>
    <w:rsid w:val="002B4CB4"/>
    <w:rsid w:val="00300B77"/>
    <w:rsid w:val="003245A1"/>
    <w:rsid w:val="00330900"/>
    <w:rsid w:val="003419A8"/>
    <w:rsid w:val="003520E9"/>
    <w:rsid w:val="0037697A"/>
    <w:rsid w:val="003834DD"/>
    <w:rsid w:val="00385037"/>
    <w:rsid w:val="00390168"/>
    <w:rsid w:val="003A6905"/>
    <w:rsid w:val="003B2CA4"/>
    <w:rsid w:val="003C3313"/>
    <w:rsid w:val="003F6CDF"/>
    <w:rsid w:val="00431E61"/>
    <w:rsid w:val="0043306C"/>
    <w:rsid w:val="004D59B5"/>
    <w:rsid w:val="004E28EB"/>
    <w:rsid w:val="004E2FEB"/>
    <w:rsid w:val="004F23B5"/>
    <w:rsid w:val="004F2771"/>
    <w:rsid w:val="00511A89"/>
    <w:rsid w:val="0051709D"/>
    <w:rsid w:val="00540D51"/>
    <w:rsid w:val="005474FC"/>
    <w:rsid w:val="0056487D"/>
    <w:rsid w:val="005813D7"/>
    <w:rsid w:val="00594146"/>
    <w:rsid w:val="005D43DC"/>
    <w:rsid w:val="005E58DA"/>
    <w:rsid w:val="00615974"/>
    <w:rsid w:val="00625154"/>
    <w:rsid w:val="00697E05"/>
    <w:rsid w:val="006D7930"/>
    <w:rsid w:val="006E6BC7"/>
    <w:rsid w:val="006E79E2"/>
    <w:rsid w:val="0070304A"/>
    <w:rsid w:val="00714D58"/>
    <w:rsid w:val="007314DA"/>
    <w:rsid w:val="00755BD2"/>
    <w:rsid w:val="00793A60"/>
    <w:rsid w:val="007B0604"/>
    <w:rsid w:val="007B3CAB"/>
    <w:rsid w:val="007B6358"/>
    <w:rsid w:val="007C2E60"/>
    <w:rsid w:val="007C6D8D"/>
    <w:rsid w:val="007D5724"/>
    <w:rsid w:val="007D7FB9"/>
    <w:rsid w:val="00807FC7"/>
    <w:rsid w:val="008226A3"/>
    <w:rsid w:val="008467E2"/>
    <w:rsid w:val="00850FB5"/>
    <w:rsid w:val="00863B21"/>
    <w:rsid w:val="00863F17"/>
    <w:rsid w:val="008B0706"/>
    <w:rsid w:val="008B600A"/>
    <w:rsid w:val="008E705A"/>
    <w:rsid w:val="00900D48"/>
    <w:rsid w:val="0090300C"/>
    <w:rsid w:val="00910265"/>
    <w:rsid w:val="009C4BB9"/>
    <w:rsid w:val="009F193A"/>
    <w:rsid w:val="00A13412"/>
    <w:rsid w:val="00A14E57"/>
    <w:rsid w:val="00A17D29"/>
    <w:rsid w:val="00A67B9E"/>
    <w:rsid w:val="00A733B7"/>
    <w:rsid w:val="00AA5EE2"/>
    <w:rsid w:val="00AB059D"/>
    <w:rsid w:val="00AB5C52"/>
    <w:rsid w:val="00B11322"/>
    <w:rsid w:val="00B23122"/>
    <w:rsid w:val="00B81C62"/>
    <w:rsid w:val="00B8436D"/>
    <w:rsid w:val="00BA49DB"/>
    <w:rsid w:val="00BB15A0"/>
    <w:rsid w:val="00C2022B"/>
    <w:rsid w:val="00C73848"/>
    <w:rsid w:val="00C84B4A"/>
    <w:rsid w:val="00CA5FA2"/>
    <w:rsid w:val="00CD2902"/>
    <w:rsid w:val="00CD6C05"/>
    <w:rsid w:val="00CD7210"/>
    <w:rsid w:val="00CE65A7"/>
    <w:rsid w:val="00CF29FC"/>
    <w:rsid w:val="00D033CE"/>
    <w:rsid w:val="00D22A33"/>
    <w:rsid w:val="00D324A0"/>
    <w:rsid w:val="00D32AEB"/>
    <w:rsid w:val="00D472F6"/>
    <w:rsid w:val="00D72F34"/>
    <w:rsid w:val="00D85613"/>
    <w:rsid w:val="00D86C2F"/>
    <w:rsid w:val="00D9751B"/>
    <w:rsid w:val="00DA231A"/>
    <w:rsid w:val="00DB1D59"/>
    <w:rsid w:val="00DD182B"/>
    <w:rsid w:val="00DD3B9B"/>
    <w:rsid w:val="00DD3C73"/>
    <w:rsid w:val="00E109AC"/>
    <w:rsid w:val="00E35BAB"/>
    <w:rsid w:val="00E538BA"/>
    <w:rsid w:val="00E578D1"/>
    <w:rsid w:val="00E6719A"/>
    <w:rsid w:val="00E77CF7"/>
    <w:rsid w:val="00EB742E"/>
    <w:rsid w:val="00EC03B6"/>
    <w:rsid w:val="00ED55CA"/>
    <w:rsid w:val="00ED59A8"/>
    <w:rsid w:val="00EE6346"/>
    <w:rsid w:val="00F05D5A"/>
    <w:rsid w:val="00F42244"/>
    <w:rsid w:val="00F64C07"/>
    <w:rsid w:val="00F75D55"/>
    <w:rsid w:val="00F90F58"/>
    <w:rsid w:val="00FB6CCA"/>
    <w:rsid w:val="00FC32A0"/>
    <w:rsid w:val="00FD1198"/>
    <w:rsid w:val="00FD1FCB"/>
    <w:rsid w:val="00FE680C"/>
    <w:rsid w:val="1DD8D06F"/>
    <w:rsid w:val="2001460F"/>
    <w:rsid w:val="3F2F31C9"/>
    <w:rsid w:val="48EB5239"/>
    <w:rsid w:val="760286EE"/>
    <w:rsid w:val="7ED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B525"/>
  <w15:docId w15:val="{DFEE17A3-1C1E-40A2-B35A-A52163E4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250B86BE09441AF04642DCE4BAD2A" ma:contentTypeVersion="2" ma:contentTypeDescription="Create a new document." ma:contentTypeScope="" ma:versionID="94c9f1d3d7d9574b0a941df6e3cc543d">
  <xsd:schema xmlns:xsd="http://www.w3.org/2001/XMLSchema" xmlns:xs="http://www.w3.org/2001/XMLSchema" xmlns:p="http://schemas.microsoft.com/office/2006/metadata/properties" xmlns:ns2="fa8806a1-389a-466d-bf10-4962eb871ca9" targetNamespace="http://schemas.microsoft.com/office/2006/metadata/properties" ma:root="true" ma:fieldsID="c458c195996b12cf8eb06ca3091573c1" ns2:_="">
    <xsd:import namespace="fa8806a1-389a-466d-bf10-4962eb871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806a1-389a-466d-bf10-4962eb871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34C39-6152-43FD-AE02-44CA903E3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9C504-8B60-4AE6-90D6-8853267B8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EBD697-13C1-4202-8A70-08F5E62E7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806a1-389a-466d-bf10-4962eb871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Victoria Boutsioukos</cp:lastModifiedBy>
  <cp:revision>12</cp:revision>
  <cp:lastPrinted>2018-08-20T16:28:00Z</cp:lastPrinted>
  <dcterms:created xsi:type="dcterms:W3CDTF">2018-07-11T16:10:00Z</dcterms:created>
  <dcterms:modified xsi:type="dcterms:W3CDTF">2018-08-20T17:35:00Z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0x010100443250B86BE09441AF04642DCE4BAD2A</vt:lpwstr>
  </property>
</Properties>
</file>