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525"/>
        <w:gridCol w:w="1291"/>
        <w:gridCol w:w="1207"/>
        <w:gridCol w:w="1291"/>
        <w:gridCol w:w="1103"/>
        <w:gridCol w:w="1170"/>
        <w:gridCol w:w="1161"/>
        <w:gridCol w:w="234"/>
      </w:tblGrid>
      <w:tr w:rsidRPr="00D22A33" w:rsidR="00D22A33" w:rsidTr="7ED63103" w14:paraId="798016B2" w14:textId="77777777">
        <w:trPr>
          <w:trHeight w:val="1260"/>
        </w:trPr>
        <w:tc>
          <w:tcPr>
            <w:tcW w:w="1813" w:type="dxa"/>
            <w:gridSpan w:val="2"/>
            <w:tcBorders>
              <w:top w:val="double" w:color="auto" w:sz="12" w:space="0"/>
              <w:left w:val="double" w:color="auto" w:sz="12" w:space="0"/>
              <w:bottom w:val="double" w:color="auto" w:sz="12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22A33" w:rsidR="00D22A33" w:rsidP="00D22A33" w:rsidRDefault="00D22A33" w14:paraId="183A6F4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9"/>
                <w:szCs w:val="19"/>
              </w:rPr>
            </w:pPr>
            <w:r w:rsidRPr="00D22A33">
              <w:rPr>
                <w:rFonts w:ascii="Tahoma" w:hAnsi="Tahoma" w:eastAsia="Times New Roman" w:cs="Tahom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3A4AD1" wp14:editId="4A54E0F5">
                  <wp:extent cx="990600" cy="693420"/>
                  <wp:effectExtent l="0" t="0" r="0" b="0"/>
                  <wp:docPr id="1" name="Picture 1" descr="https://angel.irsc.edu/AngelUploads/Content/IRSC-DEPT-AccountingFinancialServices/_assoc/6768EEE93E574DD28FB42667C26FAF88/irs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gel.irsc.edu/AngelUploads/Content/IRSC-DEPT-AccountingFinancialServices/_assoc/6768EEE93E574DD28FB42667C26FAF88/irs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gridSpan w:val="7"/>
            <w:tcBorders>
              <w:top w:val="double" w:color="auto" w:sz="12" w:space="0"/>
              <w:left w:val="nil"/>
              <w:bottom w:val="double" w:color="auto" w:sz="12" w:space="0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22A33" w:rsidR="00D22A33" w:rsidP="00D22A33" w:rsidRDefault="00D22A33" w14:paraId="14CC37A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9"/>
                <w:szCs w:val="19"/>
              </w:rPr>
            </w:pPr>
            <w:r w:rsidRPr="00D22A33">
              <w:rPr>
                <w:rFonts w:ascii="Tahoma" w:hAnsi="Tahoma" w:eastAsia="Times New Roman" w:cs="Tahoma"/>
                <w:b/>
                <w:bCs/>
                <w:color w:val="000000"/>
                <w:sz w:val="40"/>
                <w:szCs w:val="40"/>
              </w:rPr>
              <w:t>ACCOUNTING TUTOR SCHEDULE</w:t>
            </w:r>
          </w:p>
        </w:tc>
      </w:tr>
      <w:tr w:rsidRPr="00D22A33" w:rsidR="00D22A33" w:rsidTr="7ED63103" w14:paraId="5DDC1C71" w14:textId="77777777">
        <w:trPr>
          <w:trHeight w:val="458"/>
        </w:trPr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2A33" w:rsidR="00D22A33" w:rsidP="00D22A33" w:rsidRDefault="00D22A33" w14:paraId="41F3B5B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9"/>
                <w:szCs w:val="19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6719A" w:rsidR="00D22A33" w:rsidP="1DD8D06F" w:rsidRDefault="00F42244" w14:paraId="3D8FA592" w14:noSpellErr="1" w14:textId="399D8FAD">
            <w:pPr>
              <w:spacing w:after="0" w:line="240" w:lineRule="auto"/>
              <w:jc w:val="right"/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Effective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 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0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5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-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14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-201</w:t>
            </w:r>
            <w:r w:rsidRPr="1DD8D06F" w:rsidR="1DD8D06F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20"/>
                <w:szCs w:val="20"/>
                <w:highlight w:val="yellow"/>
              </w:rPr>
              <w:t>8</w:t>
            </w:r>
          </w:p>
          <w:p w:rsidRPr="00D22A33" w:rsidR="00D22A33" w:rsidP="00D22A33" w:rsidRDefault="00D22A33" w14:paraId="4ACF9553" w14:textId="04C1696D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9"/>
                <w:szCs w:val="19"/>
              </w:rPr>
            </w:pPr>
            <w:r w:rsidRPr="00D22A33">
              <w:rPr>
                <w:rFonts w:ascii="Tahoma" w:hAnsi="Tahoma" w:eastAsia="Times New Roman" w:cs="Tahoma"/>
                <w:color w:val="000000"/>
                <w:sz w:val="19"/>
                <w:szCs w:val="19"/>
              </w:rPr>
              <w:t>Notes:</w:t>
            </w:r>
            <w:r w:rsidR="00F90F58">
              <w:rPr>
                <w:rFonts w:ascii="Tahoma" w:hAnsi="Tahoma" w:eastAsia="Times New Roman" w:cs="Tahoma"/>
                <w:color w:val="000000"/>
                <w:sz w:val="19"/>
                <w:szCs w:val="19"/>
              </w:rPr>
              <w:t xml:space="preserve">  </w:t>
            </w:r>
            <w:r w:rsidR="00A14E57">
              <w:rPr>
                <w:rFonts w:ascii="Tahoma" w:hAnsi="Tahoma" w:eastAsia="Times New Roman" w:cs="Tahoma"/>
                <w:color w:val="000000"/>
                <w:sz w:val="19"/>
                <w:szCs w:val="19"/>
              </w:rPr>
              <w:t xml:space="preserve">  </w:t>
            </w:r>
            <w:r w:rsidR="00193C64">
              <w:rPr>
                <w:rFonts w:ascii="Tahoma" w:hAnsi="Tahoma" w:eastAsia="Times New Roman" w:cs="Tahoma"/>
                <w:color w:val="000000"/>
                <w:sz w:val="19"/>
                <w:szCs w:val="19"/>
              </w:rPr>
              <w:t xml:space="preserve"> </w:t>
            </w:r>
            <w:r w:rsidRPr="00D22A33">
              <w:rPr>
                <w:rFonts w:ascii="Tahoma" w:hAnsi="Tahoma" w:eastAsia="Times New Roman" w:cs="Tahoma"/>
                <w:color w:val="000000"/>
                <w:sz w:val="19"/>
                <w:szCs w:val="19"/>
              </w:rPr>
              <w:t xml:space="preserve"> </w:t>
            </w:r>
            <w:r w:rsidR="00193C64">
              <w:rPr>
                <w:rFonts w:ascii="Tahoma" w:hAnsi="Tahoma" w:eastAsia="Times New Roman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22A33" w:rsidR="00D22A33" w:rsidP="00D22A33" w:rsidRDefault="00D22A33" w14:paraId="18A06F5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9"/>
                <w:szCs w:val="19"/>
              </w:rPr>
            </w:pPr>
          </w:p>
        </w:tc>
      </w:tr>
      <w:tr w:rsidRPr="00D22A33" w:rsidR="00D22A33" w:rsidTr="7ED63103" w14:paraId="1640B2CE" w14:textId="77777777">
        <w:trPr>
          <w:trHeight w:val="710"/>
        </w:trPr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603C11F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D22A33" w:rsidP="00D22A33" w:rsidRDefault="00F42244" w14:paraId="7B89EE51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FORT PIERCE</w:t>
            </w:r>
            <w:r w:rsidRPr="00E77CF7" w:rsidR="00D22A33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 CAMPUS 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E77CF7" w:rsidR="00D22A33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ACCOUNTING RESOURCE CENTER, B-217 – (772) 462-7736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7588A57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D22A33" w:rsidTr="7ED63103" w14:paraId="1F9BBCE7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4B1843F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7CF3CD8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3021288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207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031CDDEC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057A6B8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03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447B9D6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70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5552E30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6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67DBA9C7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D22A33" w:rsidP="00D22A33" w:rsidRDefault="00D22A33" w14:paraId="710D204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07FC7" w:rsidTr="7ED63103" w14:paraId="40A2FDC2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07FC7" w:rsidP="00D22A33" w:rsidRDefault="00807FC7" w14:paraId="34AAA87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07FC7" w:rsidP="00D22A33" w:rsidRDefault="00807FC7" w14:paraId="120E6A3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8:00-9:00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07FC7" w:rsidP="00BD0CED" w:rsidRDefault="00807FC7" w14:paraId="4E0DE9FE" w14:textId="20B5708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07FC7" w:rsidP="008E705A" w:rsidRDefault="00807FC7" w14:paraId="06D6949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07FC7" w:rsidP="1DD8D06F" w:rsidRDefault="00AB5C52" w14:paraId="710EF3C3" w14:textId="62B47700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07FC7" w:rsidP="1DD8D06F" w:rsidRDefault="00AB5C52" w14:paraId="65AA85A9" w14:textId="07AA18C8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07FC7" w:rsidP="00CE65A7" w:rsidRDefault="00807FC7" w14:paraId="59D68E1E" w14:textId="0F69848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07FC7" w:rsidP="7ED63103" w:rsidRDefault="00B81C62" w14:paraId="1716FA0E" w14:noSpellErr="1" w14:textId="1421B7F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7ED63103" w:rsidR="7ED63103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Helen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07FC7" w:rsidP="00D22A33" w:rsidRDefault="00807FC7" w14:paraId="6783A6CD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07B0DF11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7EDDBE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B1A4AB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9:00-10:00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0AB13CDA" w14:noSpellErr="1" w14:textId="3B87326D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Tiff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1DD8D06F" w:rsidRDefault="00863B21" w14:paraId="4C784006" w14:noSpellErr="1" w14:textId="2A47281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Tiff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3C3D154D" w14:noSpellErr="1" w14:textId="47C707F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Tiff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0E66ECC3" w14:noSpellErr="1" w14:textId="5ACADBC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Tiff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1D95BAC0" w14:noSpellErr="1" w14:textId="6B4FB53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F2771" w:rsidR="00863B21" w:rsidP="7ED63103" w:rsidRDefault="00863B21" w14:paraId="142A1D49" w14:noSpellErr="1" w14:textId="5411CB7B">
            <w:pPr>
              <w:spacing w:after="0" w:line="240" w:lineRule="auto"/>
              <w:jc w:val="center"/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7ED63103" w:rsidR="7ED63103">
              <w:rPr>
                <w:rFonts w:ascii="Tahoma" w:hAnsi="Tahoma" w:eastAsia="Times New Roman" w:cs="Tahom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W-222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EB2429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31699C28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76A449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2D68EF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10:00-11:00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6C37EE26" w14:noSpellErr="1" w14:textId="3549095F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38B82622" w14:noSpellErr="1" w14:textId="3D7B0AE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0B9BC9C9" w14:noSpellErr="1" w14:textId="0ACBB56B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7298D8EB" w14:noSpellErr="1" w14:textId="4AD5236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6CC69259" w14:noSpellErr="1" w14:textId="0AE21D2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90F58" w:rsidR="00863B21" w:rsidP="7ED63103" w:rsidRDefault="00F90F58" w14:paraId="18E95E97" w14:noSpellErr="1" w14:textId="19E5E53D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7ED63103" w:rsidR="7ED63103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BDE7CE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497AB797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B986AE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149AE27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11:00-12:00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62AAFBA3" w14:noSpellErr="1" w14:textId="7F4F204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330900" w14:paraId="54848484" w14:noSpellErr="1" w14:textId="4570263F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7ADC8FCB" w14:noSpellErr="1" w14:textId="64B0E6F0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7A8568C3" w14:noSpellErr="1" w14:textId="3FD63309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6B10F128" w14:noSpellErr="1" w14:textId="4C0FE21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7ED63103" w:rsidRDefault="00863B21" w14:paraId="0400702A" w14:noSpellErr="1" w14:textId="5D6C5FD8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7ED63103" w:rsidR="7ED63103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1FDBACA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6BC363A3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3E1F58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E95BF9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12:00-1:00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90300C" w14:paraId="21E40BDA" w14:noSpellErr="1" w14:textId="0E68E23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44A777AC" w14:noSpellErr="1" w14:textId="5117E77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67A6D447" w14:noSpellErr="1" w14:textId="397B287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062A9CFC" w14:noSpellErr="1" w14:textId="21378E4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BD52652" w14:textId="3E28CF4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7ED63103" w:rsidRDefault="00863B21" w14:paraId="2B2BE92A" w14:noSpellErr="1" w14:textId="48564E6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7ED63103" w:rsidR="7ED63103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E9CADC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18AB61EE" w14:textId="77777777">
        <w:trPr>
          <w:trHeight w:val="241"/>
        </w:trPr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1D254D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D0D4985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1:00-2:00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41CA3A80" w14:textId="030DBC71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06330969" w14:noSpellErr="1" w14:textId="6069E46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615974" w14:paraId="6EFCAA81" w14:textId="3FFEC48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6E25FAE4" w14:textId="651546D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4216E98D" w14:textId="3EA455F8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7ED63103" w:rsidRDefault="00863B21" w14:paraId="040A8F48" w14:noSpellErr="1" w14:textId="4105FEF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7ED63103" w:rsidR="7ED63103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↓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427747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213F2385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1D8AE7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70AAF91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2:00-3:00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6A2358C6" w14:noSpellErr="1" w14:textId="0D1EE1B5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69119E49" w14:noSpellErr="1" w14:textId="6E06475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615974" w14:paraId="63F2481C" w14:noSpellErr="1" w14:textId="1AA5A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AB5C52" w14:paraId="60C54219" w14:textId="71638EE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0A859074" w14:textId="4182E502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30900" w:rsidR="00863B21" w:rsidP="00330900" w:rsidRDefault="00863B21" w14:paraId="41035DAD" w14:textId="58676EDC">
            <w:pPr>
              <w:spacing w:after="0" w:line="240" w:lineRule="auto"/>
              <w:rPr>
                <w:rFonts w:ascii="Tahoma" w:hAnsi="Tahoma" w:eastAsia="Times New Roman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92D7DC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2144FCF7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E427232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623A99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3:00-4:00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412D5C32" w14:noSpellErr="1" w14:textId="520D974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0436C44F" w14:noSpellErr="1" w14:textId="631171F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615974" w14:paraId="4415AB85" w14:noSpellErr="1" w14:textId="481CD1D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0E61D63A" w14:noSpellErr="1" w14:textId="5CC98D4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5A64186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30900" w:rsidR="00863B21" w:rsidP="00863B21" w:rsidRDefault="00863B21" w14:paraId="4D0A17FD" w14:textId="1314CB5C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1747318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2F66AFB8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EA9442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EA9783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4:00-5:00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330900" w14:paraId="7676D323" w14:textId="61535978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F90F58" w14:paraId="478EE637" w14:noSpellErr="1" w14:textId="5FD68F8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615974" w14:paraId="5022B99A" w14:noSpellErr="1" w14:textId="07490EF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5F3718D1" w14:noSpellErr="1" w14:textId="2F29C52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5FBFFBE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863B21" w:rsidRDefault="00863B21" w14:paraId="632F3E3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673468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330900" w:rsidTr="7ED63103" w14:paraId="3B092EEF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330900" w:rsidP="00330900" w:rsidRDefault="00330900" w14:paraId="1170028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330900" w:rsidP="00330900" w:rsidRDefault="00330900" w14:paraId="111DE95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5:00-6:00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330900" w:rsidP="00330900" w:rsidRDefault="00330900" w14:paraId="438D381F" w14:textId="65FB09C3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330900" w:rsidP="1DD8D06F" w:rsidRDefault="00330900" w14:paraId="1BAED9BA" w14:textId="013F560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330900" w:rsidP="1DD8D06F" w:rsidRDefault="00330900" w14:paraId="1DE36D98" w14:noSpellErr="1" w14:textId="0FBE0F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330900" w:rsidP="00330900" w:rsidRDefault="00330900" w14:paraId="38F01C76" w14:textId="4C96690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330900" w:rsidP="00330900" w:rsidRDefault="00330900" w14:paraId="6E80B63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330900" w:rsidP="00330900" w:rsidRDefault="00330900" w14:paraId="5ADAD2D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330900" w:rsidP="00330900" w:rsidRDefault="00330900" w14:paraId="17D755F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4CB589F2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A5A50A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5D4071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6:00-7:00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52216FBF" w14:textId="64E26010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67C8E387" w14:textId="19904C4A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0CD968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0A145C6A" w14:textId="4147FB59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4A29F7C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863B21" w:rsidRDefault="00863B21" w14:paraId="471403C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5E2E69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4313A2BE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77CF7" w:rsidR="00863B21" w:rsidP="00863B21" w:rsidRDefault="00863B21" w14:paraId="6B79E73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77CF7" w:rsidR="00863B21" w:rsidP="00863B21" w:rsidRDefault="00863B21" w14:paraId="3EA95007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7:00-8:00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006FE501" w14:textId="5B8C218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5FB0FD47" w14:textId="4FCB6DB3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3F16330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7E76F7EF" w14:textId="7442049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35128150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1F7ACB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77CF7" w:rsidR="00863B21" w:rsidP="00863B21" w:rsidRDefault="00863B21" w14:paraId="35A98302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485C7904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35723A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77CF7" w:rsidR="00863B21" w:rsidP="00863B21" w:rsidRDefault="00863B21" w14:paraId="20FF5BD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8</w:t>
            </w: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:00-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9</w:t>
            </w: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7F740ED7" w14:textId="29EEF81C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26A3AF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60655FC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C1983FB" w14:textId="23B6F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863B21" w:rsidRDefault="00863B21" w14:paraId="69E910B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863B21" w:rsidRDefault="00863B21" w14:paraId="2D334933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38BE1A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3497F6EC" w14:textId="77777777">
        <w:trPr>
          <w:trHeight w:val="717"/>
        </w:trPr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21" w:rsidP="00863B21" w:rsidRDefault="00863B21" w14:paraId="1E9B74E2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  <w:p w:rsidRPr="00E77CF7" w:rsidR="00863B21" w:rsidP="00863B21" w:rsidRDefault="00863B21" w14:paraId="4CDFC13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C73848" w:rsidRDefault="00863B21" w14:paraId="3F034C64" w14:textId="2390B2E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CHASTAIN CAMPUS C-1</w:t>
            </w:r>
            <w:r w:rsidR="00C73848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09</w:t>
            </w: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 – (772) 419-5615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 ASC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7C967F2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1C533ED2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4E87EC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655216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AEEC58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207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51CC1D5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5B44D08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03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7A00EE8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70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10CBE4A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6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790F76E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151DB3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067C75BB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09DCB7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0937185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STUART CAMPUS</w:t>
            </w: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noSpellErr="1" w14:paraId="3077EC67" w14:textId="4B5586F3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Maggie</w:t>
            </w:r>
          </w:p>
          <w:p w:rsidRPr="00E77CF7" w:rsidR="00863B21" w:rsidP="1DD8D06F" w:rsidRDefault="00863B21" w14:paraId="6BEE49FA" w14:noSpellErr="1" w14:textId="28A8CBFB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2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:00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-5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:00</w:t>
            </w:r>
          </w:p>
        </w:tc>
        <w:tc>
          <w:tcPr>
            <w:tcW w:w="1207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2F98E6C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  <w:p w:rsidRPr="00E77CF7" w:rsidR="00863B21" w:rsidP="00863B21" w:rsidRDefault="00863B21" w14:paraId="17DA588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330900" w14:paraId="2E840785" w14:textId="4A1270E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1DD8D06F" w:rsidRDefault="00863B21" w14:paraId="1A213B2E" w14:noSpellErr="1" w14:textId="0715CEBB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Maggie</w:t>
            </w:r>
          </w:p>
          <w:p w:rsidRPr="00E77CF7" w:rsidR="00863B21" w:rsidP="1DD8D06F" w:rsidRDefault="00863B21" w14:paraId="07E82097" w14:noSpellErr="1" w14:textId="7A1D9DD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2:00-5: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863B21" w:rsidP="00863B21" w:rsidRDefault="00863B21" w14:paraId="6F37024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  <w:p w:rsidRPr="00E77CF7" w:rsidR="00863B21" w:rsidP="00863B21" w:rsidRDefault="00863B21" w14:paraId="2C5EDA7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863B21" w:rsidRDefault="00863B21" w14:paraId="4DF1144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4A3AEF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2DD0FC26" w14:textId="77777777">
        <w:trPr>
          <w:trHeight w:val="663"/>
        </w:trPr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FBD304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863B21" w:rsidP="00863B21" w:rsidRDefault="00863B21" w14:paraId="47F2914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MUELLER CAMPUS A112 – (772) 226-2513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 ASC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FBC172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863B21" w:rsidTr="7ED63103" w14:paraId="0D444F57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4566147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782D2C0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77FF8F0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207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221E716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4F089D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03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1AE5547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70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6AE59AF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6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0576D1BF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863B21" w:rsidP="00863B21" w:rsidRDefault="00863B21" w14:paraId="3A5941F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EE6346" w:rsidTr="7ED63103" w14:paraId="5BB1E19F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EE6346" w:rsidP="00EE6346" w:rsidRDefault="00EE6346" w14:paraId="10A46F5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EE6346" w:rsidP="00EE6346" w:rsidRDefault="00EE6346" w14:paraId="0F4FE89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VERO </w:t>
            </w:r>
          </w:p>
          <w:p w:rsidRPr="00E77CF7" w:rsidR="00EE6346" w:rsidP="00EE6346" w:rsidRDefault="00EE6346" w14:paraId="079AEB76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EE6346" w:rsidP="1DD8D06F" w:rsidRDefault="00EE6346" w14:paraId="2283D928" w14:noSpellErr="1" w14:textId="7F07F40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EE6346" w:rsidP="1DD8D06F" w:rsidRDefault="00EE6346" w14:paraId="372E8762" w14:noSpellErr="1" w14:textId="19BD919D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EE6346" w:rsidP="1DD8D06F" w:rsidRDefault="00EE6346" w14:paraId="6EE718E5" w14:noSpellErr="1" w14:textId="1373F39E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EE6346" w:rsidP="00EE6346" w:rsidRDefault="00EE6346" w14:paraId="18068A41" w14:textId="37B3F75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EE6346" w:rsidP="1DD8D06F" w:rsidRDefault="00EE6346" w14:paraId="6EC8021A" w14:noSpellErr="1" w14:textId="2421E9C9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EE6346" w:rsidP="1DD8D06F" w:rsidRDefault="00EE6346" w14:paraId="125AB131" w14:noSpellErr="1" w14:textId="7FE1BD61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EE6346" w:rsidP="00EE6346" w:rsidRDefault="00EE6346" w14:paraId="3C4C71A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F90F58" w:rsidTr="7ED63103" w14:paraId="278A6C05" w14:textId="77777777">
        <w:trPr>
          <w:trHeight w:val="645"/>
        </w:trPr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5229808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7CF7" w:rsidR="00F90F58" w:rsidP="00F90F58" w:rsidRDefault="00F90F58" w14:paraId="1D35A1B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PRUITT</w:t>
            </w: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CAMPUS J210</w:t>
            </w: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 – (772) 336-</w:t>
            </w:r>
            <w:r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6215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2D8A23C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F90F58" w:rsidTr="7ED63103" w14:paraId="0A979388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045ECB8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43B3512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513D7E8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207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3F2C5C8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TUES</w:t>
            </w:r>
          </w:p>
        </w:tc>
        <w:tc>
          <w:tcPr>
            <w:tcW w:w="129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23E5C20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103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4051D92B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THURS</w:t>
            </w:r>
          </w:p>
        </w:tc>
        <w:tc>
          <w:tcPr>
            <w:tcW w:w="1170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1F0510C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161" w:type="dxa"/>
            <w:tcBorders>
              <w:top w:val="double" w:color="auto" w:sz="4" w:space="0"/>
              <w:left w:val="nil"/>
              <w:bottom w:val="single" w:color="000000" w:themeColor="text1" w:sz="8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20625B92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785FB45F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F90F58" w:rsidTr="7ED63103" w14:paraId="6F99FE79" w14:textId="77777777">
        <w:tc>
          <w:tcPr>
            <w:tcW w:w="288" w:type="dxa"/>
            <w:tcBorders>
              <w:top w:val="nil"/>
              <w:left w:val="double" w:color="auto" w:sz="12" w:space="0"/>
              <w:bottom w:val="nil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740374F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43ABEAAC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 xml:space="preserve">SLW </w:t>
            </w:r>
          </w:p>
          <w:p w:rsidRPr="00E77CF7" w:rsidR="00F90F58" w:rsidP="00F90F58" w:rsidRDefault="00F90F58" w14:paraId="35569D8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 w:rsidRPr="00E77CF7">
              <w:rPr>
                <w:rFonts w:ascii="Tahoma" w:hAnsi="Tahoma" w:eastAsia="Times New Roman" w:cs="Tahoma"/>
                <w:b/>
                <w:bCs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58" w:rsidP="00F90F58" w:rsidRDefault="00F90F58" w14:paraId="56E6241A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  <w:p w:rsidRPr="00E77CF7" w:rsidR="00F90F58" w:rsidP="00F90F58" w:rsidRDefault="00F90F58" w14:paraId="5603CE0A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F58" w:rsidP="1DD8D06F" w:rsidRDefault="0090300C" w14:paraId="2723CD91" w14:noSpellErr="1" w14:textId="4D761B95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Maggie</w:t>
            </w:r>
          </w:p>
          <w:p w:rsidRPr="00E77CF7" w:rsidR="00F90F58" w:rsidP="1DD8D06F" w:rsidRDefault="00330900" w14:paraId="1B0861D9" w14:noSpellErr="1" w14:textId="0CC3CC8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1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0:00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-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2</w:t>
            </w: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:00</w:t>
            </w:r>
          </w:p>
        </w:tc>
        <w:tc>
          <w:tcPr>
            <w:tcW w:w="1291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F90F58" w:rsidP="1DD8D06F" w:rsidRDefault="00F90F58" w14:noSpellErr="1" w14:paraId="72F3EAB0" w14:textId="52DD2579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Maggie</w:t>
            </w:r>
          </w:p>
          <w:p w:rsidRPr="00E77CF7" w:rsidR="00F90F58" w:rsidP="1DD8D06F" w:rsidRDefault="00F90F58" w14:paraId="791E2855" w14:noSpellErr="1" w14:textId="2925C0B4">
            <w:pPr>
              <w:pStyle w:val="Normal"/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  <w:r w:rsidRPr="1DD8D06F" w:rsidR="1DD8D06F"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  <w:t>10:00-2:00</w:t>
            </w:r>
          </w:p>
        </w:tc>
        <w:tc>
          <w:tcPr>
            <w:tcW w:w="1103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56487D" w:rsidP="1DD8D06F" w:rsidRDefault="005474FC" w14:paraId="14FE4A08" w14:noSpellErr="1" w14:textId="6B8BE326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color="auto" w:sz="4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F90F58" w:rsidP="00F90F58" w:rsidRDefault="00F90F58" w14:paraId="7A6ABFD6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77CF7" w:rsidR="00F90F58" w:rsidP="00F90F58" w:rsidRDefault="00F90F58" w14:paraId="6C4E7804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195F1449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  <w:tr w:rsidRPr="00D22A33" w:rsidR="00F90F58" w:rsidTr="7ED63103" w14:paraId="3A8E38EF" w14:textId="77777777">
        <w:trPr>
          <w:trHeight w:val="555"/>
        </w:trPr>
        <w:tc>
          <w:tcPr>
            <w:tcW w:w="288" w:type="dxa"/>
            <w:tcBorders>
              <w:top w:val="nil"/>
              <w:left w:val="double" w:color="auto" w:sz="12" w:space="0"/>
              <w:bottom w:val="doub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01C44C84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F58" w:rsidP="00F90F58" w:rsidRDefault="00F90F58" w14:paraId="62B80E70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  <w:p w:rsidRPr="00E77CF7" w:rsidR="00F90F58" w:rsidP="00F90F58" w:rsidRDefault="00F90F58" w14:paraId="4A0EB827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ub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31BB9C5E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056A80B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ub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61D8B9A8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7CF7" w:rsidR="00F90F58" w:rsidP="00F90F58" w:rsidRDefault="00F90F58" w14:paraId="52573F51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double" w:color="auto" w:sz="12" w:space="0"/>
              <w:right w:val="doub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77CF7" w:rsidR="00F90F58" w:rsidP="00F90F58" w:rsidRDefault="00F90F58" w14:paraId="7824E5BB" w14:textId="77777777">
            <w:pPr>
              <w:spacing w:after="0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</w:tr>
    </w:tbl>
    <w:p w:rsidR="009F193A" w:rsidRDefault="009F193A" w14:paraId="7D2B085B" w14:textId="77777777"/>
    <w:sectPr w:rsidR="009F19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3"/>
    <w:rsid w:val="00007BE2"/>
    <w:rsid w:val="00024275"/>
    <w:rsid w:val="00024DC2"/>
    <w:rsid w:val="000512F3"/>
    <w:rsid w:val="000B1208"/>
    <w:rsid w:val="000D0148"/>
    <w:rsid w:val="000D55DC"/>
    <w:rsid w:val="000F2AC1"/>
    <w:rsid w:val="00124323"/>
    <w:rsid w:val="00142F17"/>
    <w:rsid w:val="00193C64"/>
    <w:rsid w:val="00193F5D"/>
    <w:rsid w:val="00194C16"/>
    <w:rsid w:val="001D4E02"/>
    <w:rsid w:val="001D7099"/>
    <w:rsid w:val="001F59F1"/>
    <w:rsid w:val="00217208"/>
    <w:rsid w:val="00277539"/>
    <w:rsid w:val="00292CD9"/>
    <w:rsid w:val="002A01D6"/>
    <w:rsid w:val="002B4CB4"/>
    <w:rsid w:val="00300B77"/>
    <w:rsid w:val="003245A1"/>
    <w:rsid w:val="00330900"/>
    <w:rsid w:val="003419A8"/>
    <w:rsid w:val="003520E9"/>
    <w:rsid w:val="0037697A"/>
    <w:rsid w:val="003834DD"/>
    <w:rsid w:val="00385037"/>
    <w:rsid w:val="00390168"/>
    <w:rsid w:val="003A6905"/>
    <w:rsid w:val="003B2CA4"/>
    <w:rsid w:val="003C3313"/>
    <w:rsid w:val="003F6CDF"/>
    <w:rsid w:val="00431E61"/>
    <w:rsid w:val="0043306C"/>
    <w:rsid w:val="004D59B5"/>
    <w:rsid w:val="004E28EB"/>
    <w:rsid w:val="004E2FEB"/>
    <w:rsid w:val="004F23B5"/>
    <w:rsid w:val="004F2771"/>
    <w:rsid w:val="0051709D"/>
    <w:rsid w:val="00540D51"/>
    <w:rsid w:val="005474FC"/>
    <w:rsid w:val="0056487D"/>
    <w:rsid w:val="005813D7"/>
    <w:rsid w:val="00594146"/>
    <w:rsid w:val="005D43DC"/>
    <w:rsid w:val="005E58DA"/>
    <w:rsid w:val="00615974"/>
    <w:rsid w:val="00625154"/>
    <w:rsid w:val="00697E05"/>
    <w:rsid w:val="006D7930"/>
    <w:rsid w:val="006E6BC7"/>
    <w:rsid w:val="006E79E2"/>
    <w:rsid w:val="0070304A"/>
    <w:rsid w:val="00714D58"/>
    <w:rsid w:val="007314DA"/>
    <w:rsid w:val="00755BD2"/>
    <w:rsid w:val="007B0604"/>
    <w:rsid w:val="007B3CAB"/>
    <w:rsid w:val="007B6358"/>
    <w:rsid w:val="007C2E60"/>
    <w:rsid w:val="007C6D8D"/>
    <w:rsid w:val="007D7FB9"/>
    <w:rsid w:val="00807FC7"/>
    <w:rsid w:val="008226A3"/>
    <w:rsid w:val="008467E2"/>
    <w:rsid w:val="00850FB5"/>
    <w:rsid w:val="00863B21"/>
    <w:rsid w:val="00863F17"/>
    <w:rsid w:val="008B0706"/>
    <w:rsid w:val="008B600A"/>
    <w:rsid w:val="008E705A"/>
    <w:rsid w:val="00900D48"/>
    <w:rsid w:val="0090300C"/>
    <w:rsid w:val="00910265"/>
    <w:rsid w:val="009C4BB9"/>
    <w:rsid w:val="009F193A"/>
    <w:rsid w:val="00A14E57"/>
    <w:rsid w:val="00A17D29"/>
    <w:rsid w:val="00A67B9E"/>
    <w:rsid w:val="00A733B7"/>
    <w:rsid w:val="00AA5EE2"/>
    <w:rsid w:val="00AB059D"/>
    <w:rsid w:val="00AB5C52"/>
    <w:rsid w:val="00B11322"/>
    <w:rsid w:val="00B23122"/>
    <w:rsid w:val="00B81C62"/>
    <w:rsid w:val="00B8436D"/>
    <w:rsid w:val="00BA49DB"/>
    <w:rsid w:val="00BB15A0"/>
    <w:rsid w:val="00C2022B"/>
    <w:rsid w:val="00C73848"/>
    <w:rsid w:val="00CA5FA2"/>
    <w:rsid w:val="00CD6C05"/>
    <w:rsid w:val="00CD7210"/>
    <w:rsid w:val="00CE65A7"/>
    <w:rsid w:val="00D033CE"/>
    <w:rsid w:val="00D22A33"/>
    <w:rsid w:val="00D324A0"/>
    <w:rsid w:val="00D32AEB"/>
    <w:rsid w:val="00D472F6"/>
    <w:rsid w:val="00D72F34"/>
    <w:rsid w:val="00D85613"/>
    <w:rsid w:val="00D86C2F"/>
    <w:rsid w:val="00D9751B"/>
    <w:rsid w:val="00DA231A"/>
    <w:rsid w:val="00DB1D59"/>
    <w:rsid w:val="00DD182B"/>
    <w:rsid w:val="00DD3B9B"/>
    <w:rsid w:val="00DD3C73"/>
    <w:rsid w:val="00E109AC"/>
    <w:rsid w:val="00E538BA"/>
    <w:rsid w:val="00E578D1"/>
    <w:rsid w:val="00E6719A"/>
    <w:rsid w:val="00E77CF7"/>
    <w:rsid w:val="00EB742E"/>
    <w:rsid w:val="00EC03B6"/>
    <w:rsid w:val="00ED55CA"/>
    <w:rsid w:val="00ED59A8"/>
    <w:rsid w:val="00EE6346"/>
    <w:rsid w:val="00F05D5A"/>
    <w:rsid w:val="00F42244"/>
    <w:rsid w:val="00F75D55"/>
    <w:rsid w:val="00F90F58"/>
    <w:rsid w:val="00FB6CCA"/>
    <w:rsid w:val="00FC32A0"/>
    <w:rsid w:val="00FD1198"/>
    <w:rsid w:val="00FD1FCB"/>
    <w:rsid w:val="00FE680C"/>
    <w:rsid w:val="1DD8D06F"/>
    <w:rsid w:val="7ED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B525"/>
  <w15:docId w15:val="{DFEE17A3-1C1E-40A2-B35A-A52163E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Indian River State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Victoria Boutsioukos</lastModifiedBy>
  <revision>17</revision>
  <lastPrinted>2018-02-13T21:35:00.0000000Z</lastPrinted>
  <dcterms:created xsi:type="dcterms:W3CDTF">2018-01-09T21:14:00.0000000Z</dcterms:created>
  <dcterms:modified xsi:type="dcterms:W3CDTF">2018-05-14T14:51:39.2289301Z</dcterms:modified>
</coreProperties>
</file>